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513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1E1929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E168A9" w:rsidP="00646A8C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00.09.01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>
              <w:rPr>
                <w:lang w:val="nl-BE"/>
              </w:rPr>
              <w:t xml:space="preserve">Ploegverantwoordelijke Productie 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646A8C" w:rsidRPr="00646A8C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8037FE">
        <w:trPr>
          <w:cantSplit/>
          <w:trHeight w:val="297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8037FE" w:rsidRPr="008037FE" w:rsidRDefault="008037FE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037FE">
              <w:rPr>
                <w:bCs w:val="0"/>
                <w:sz w:val="20"/>
                <w:lang w:val="nl-BE"/>
              </w:rPr>
              <w:t xml:space="preserve">Coördineren en controleren van en bijdragen tot de dagelijkse werkzaamheden zodat afgewerkte producten verpakt worden volgens de ontvangen </w:t>
            </w:r>
            <w:proofErr w:type="spellStart"/>
            <w:r w:rsidRPr="008037FE">
              <w:rPr>
                <w:bCs w:val="0"/>
                <w:sz w:val="20"/>
                <w:lang w:val="nl-BE"/>
              </w:rPr>
              <w:t>dagplanning</w:t>
            </w:r>
            <w:proofErr w:type="spellEnd"/>
            <w:r w:rsidRPr="008037FE">
              <w:rPr>
                <w:bCs w:val="0"/>
                <w:sz w:val="20"/>
                <w:lang w:val="nl-BE"/>
              </w:rPr>
              <w:t xml:space="preserve"> binnen de gestelde kwaliteits- en rendementseisen.</w:t>
            </w:r>
          </w:p>
          <w:p w:rsidR="008037FE" w:rsidRPr="008037FE" w:rsidRDefault="008037FE" w:rsidP="008037F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8037FE" w:rsidRPr="008037FE" w:rsidRDefault="008037FE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037FE">
              <w:rPr>
                <w:bCs w:val="0"/>
                <w:sz w:val="20"/>
                <w:lang w:val="nl-BE"/>
              </w:rPr>
              <w:t>Verdelen van opdrachten en begeleiden van medewerkers in technische zin.</w:t>
            </w:r>
          </w:p>
          <w:p w:rsidR="008037FE" w:rsidRPr="008037FE" w:rsidRDefault="008037FE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037FE">
              <w:rPr>
                <w:bCs w:val="0"/>
                <w:sz w:val="20"/>
                <w:lang w:val="nl-BE"/>
              </w:rPr>
              <w:t>Toezien op de kwalitatieve en efficiënte uitvoering.</w:t>
            </w:r>
          </w:p>
          <w:p w:rsidR="008037FE" w:rsidRPr="008037FE" w:rsidRDefault="008037FE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037FE">
              <w:rPr>
                <w:bCs w:val="0"/>
                <w:sz w:val="20"/>
                <w:lang w:val="nl-BE"/>
              </w:rPr>
              <w:t>Toezien op een kwalitatief en efficiënt procesverloop.</w:t>
            </w:r>
          </w:p>
          <w:p w:rsidR="008037FE" w:rsidRPr="008037FE" w:rsidRDefault="008037FE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037FE">
              <w:rPr>
                <w:bCs w:val="0"/>
                <w:sz w:val="20"/>
                <w:lang w:val="nl-BE"/>
              </w:rPr>
              <w:t>Mede toezien op het in goede operationele staat houden van het machinepark.</w:t>
            </w:r>
          </w:p>
          <w:p w:rsidR="00576C16" w:rsidRDefault="008037FE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037FE">
              <w:rPr>
                <w:bCs w:val="0"/>
                <w:sz w:val="20"/>
                <w:lang w:val="nl-BE"/>
              </w:rPr>
              <w:t>Behartigen van personeelszaken van de eigen afdeling.</w:t>
            </w:r>
          </w:p>
          <w:p w:rsidR="008407BC" w:rsidRDefault="008407BC" w:rsidP="008407BC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8407BC" w:rsidRPr="008037FE" w:rsidRDefault="008407BC" w:rsidP="008407BC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CommentText"/>
              <w:rPr>
                <w:szCs w:val="24"/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8037FE">
              <w:rPr>
                <w:sz w:val="20"/>
              </w:rPr>
              <w:t>Leidinggevende functies</w:t>
            </w:r>
            <w:r w:rsidR="00F04C3C">
              <w:rPr>
                <w:sz w:val="20"/>
              </w:rPr>
              <w:t>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8037FE" w:rsidRDefault="008037FE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Pr="008407BC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8037FE" w:rsidRPr="008407BC">
              <w:rPr>
                <w:sz w:val="20"/>
              </w:rPr>
              <w:t>Productiemanager, onder wie ressorteren: diverse Pl</w:t>
            </w:r>
            <w:r w:rsidR="0068078E" w:rsidRPr="008407BC">
              <w:rPr>
                <w:sz w:val="20"/>
              </w:rPr>
              <w:t xml:space="preserve">oegverantwoordelijken Productie, </w:t>
            </w:r>
            <w:r w:rsidR="008037FE" w:rsidRPr="008407BC">
              <w:rPr>
                <w:sz w:val="20"/>
              </w:rPr>
              <w:t>diverse Ploegve</w:t>
            </w:r>
            <w:r w:rsidR="0068078E" w:rsidRPr="008407BC">
              <w:rPr>
                <w:sz w:val="20"/>
              </w:rPr>
              <w:t>rantwoordelijken Conditionering en diverse Ploegverantwoorde</w:t>
            </w:r>
            <w:r w:rsidR="00EB2F60" w:rsidRPr="008407BC">
              <w:rPr>
                <w:sz w:val="20"/>
              </w:rPr>
              <w:t>l</w:t>
            </w:r>
            <w:r w:rsidR="0068078E" w:rsidRPr="008407BC">
              <w:rPr>
                <w:sz w:val="20"/>
              </w:rPr>
              <w:t xml:space="preserve">ijken Laden en Lossen. </w:t>
            </w:r>
          </w:p>
          <w:p w:rsidR="008037FE" w:rsidRDefault="008037FE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8037FE">
              <w:rPr>
                <w:sz w:val="20"/>
              </w:rPr>
              <w:t>10 medewerkers, waaronder diverse operatoren en ondersteunende productiemedewerkers.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636041" w:rsidRPr="008407BC" w:rsidRDefault="00636041" w:rsidP="0063604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407BC">
              <w:rPr>
                <w:bCs w:val="0"/>
                <w:sz w:val="20"/>
                <w:lang w:val="nl-BE"/>
              </w:rPr>
              <w:t>Grondige kennis van de productie(organisatie) en bijhorende (werk)processen.</w:t>
            </w:r>
          </w:p>
          <w:p w:rsidR="00636041" w:rsidRPr="008407BC" w:rsidRDefault="00636041" w:rsidP="0063604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407BC">
              <w:rPr>
                <w:bCs w:val="0"/>
                <w:sz w:val="20"/>
                <w:lang w:val="nl-BE"/>
              </w:rPr>
              <w:t xml:space="preserve">Grondige kennis van de werking van productiemachines en -installaties. </w:t>
            </w:r>
          </w:p>
          <w:p w:rsidR="00636041" w:rsidRPr="008407BC" w:rsidRDefault="00636041" w:rsidP="0063604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407BC">
              <w:rPr>
                <w:bCs w:val="0"/>
                <w:sz w:val="20"/>
                <w:lang w:val="nl-BE"/>
              </w:rPr>
              <w:t xml:space="preserve">Grondige kennis van grondstoffen, halffabricaten en afgewerkte producten en bijhorende recepturen. </w:t>
            </w:r>
          </w:p>
          <w:p w:rsidR="00636041" w:rsidRPr="008407BC" w:rsidRDefault="00636041" w:rsidP="0063604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8407BC">
              <w:rPr>
                <w:bCs w:val="0"/>
                <w:sz w:val="20"/>
                <w:szCs w:val="20"/>
                <w:lang w:val="nl-BE"/>
              </w:rPr>
              <w:t>Grondige kennis van regels en procedures m.b.t. (voedsel)veiligheid, kwaliteit, hygiëne en milieu.</w:t>
            </w:r>
          </w:p>
          <w:p w:rsidR="00107376" w:rsidRPr="008407BC" w:rsidRDefault="00107376" w:rsidP="0063604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8407BC">
              <w:rPr>
                <w:bCs w:val="0"/>
                <w:sz w:val="20"/>
                <w:szCs w:val="20"/>
                <w:lang w:val="nl-BE"/>
              </w:rPr>
              <w:t xml:space="preserve">Toegepaste kennis van mechanica en elektriciteit. </w:t>
            </w:r>
          </w:p>
          <w:p w:rsidR="00636041" w:rsidRPr="008407BC" w:rsidRDefault="00636041" w:rsidP="0063604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8407BC">
              <w:rPr>
                <w:bCs w:val="0"/>
                <w:sz w:val="20"/>
                <w:szCs w:val="20"/>
                <w:lang w:val="nl-BE"/>
              </w:rPr>
              <w:t xml:space="preserve">Kennis van bedrijfsspecifieke software.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8037FE" w:rsidRPr="008407BC" w:rsidRDefault="008037FE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407BC">
              <w:rPr>
                <w:bCs w:val="0"/>
                <w:sz w:val="20"/>
                <w:lang w:val="nl-BE"/>
              </w:rPr>
              <w:t>Afstellen van machines en bedienen van controlepanelen.</w:t>
            </w:r>
          </w:p>
          <w:p w:rsidR="008037FE" w:rsidRPr="008407BC" w:rsidRDefault="008037FE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407BC">
              <w:rPr>
                <w:bCs w:val="0"/>
                <w:sz w:val="20"/>
                <w:lang w:val="nl-BE"/>
              </w:rPr>
              <w:t xml:space="preserve">Gebruiken van handgereedschappen. </w:t>
            </w:r>
          </w:p>
          <w:p w:rsidR="00636041" w:rsidRPr="008407BC" w:rsidRDefault="00636041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407BC">
              <w:rPr>
                <w:bCs w:val="0"/>
                <w:sz w:val="20"/>
                <w:lang w:val="nl-BE"/>
              </w:rPr>
              <w:t xml:space="preserve">Bedienen van een PC en randapparatuur. </w:t>
            </w:r>
          </w:p>
          <w:p w:rsidR="008037FE" w:rsidRPr="008037FE" w:rsidRDefault="008037FE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037FE">
              <w:rPr>
                <w:bCs w:val="0"/>
                <w:sz w:val="20"/>
                <w:lang w:val="nl-BE"/>
              </w:rPr>
              <w:t>Aandachtig opvolgen van planning en aandachtig zijn voor plotse kwaliteitsfouten.</w:t>
            </w:r>
          </w:p>
          <w:p w:rsidR="008037FE" w:rsidRPr="008037FE" w:rsidRDefault="008037FE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037FE">
              <w:rPr>
                <w:bCs w:val="0"/>
                <w:sz w:val="20"/>
                <w:lang w:val="nl-BE"/>
              </w:rPr>
              <w:t>Onderscheiden van smaak- en kleurverschillen van afgewerkte producten.</w:t>
            </w:r>
          </w:p>
          <w:p w:rsidR="008037FE" w:rsidRPr="008037FE" w:rsidRDefault="008037FE" w:rsidP="008037F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8037FE" w:rsidRPr="008037FE" w:rsidRDefault="008037FE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Leidinggeven: </w:t>
            </w:r>
            <w:r w:rsidRPr="008037FE">
              <w:rPr>
                <w:bCs w:val="0"/>
                <w:sz w:val="20"/>
                <w:lang w:val="nl-BE"/>
              </w:rPr>
              <w:t>Leiden en instrueren van medewerkers. Overdragen van kennis en inzicht.</w:t>
            </w:r>
          </w:p>
          <w:p w:rsidR="008037FE" w:rsidRPr="008407BC" w:rsidRDefault="008037FE" w:rsidP="008037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407BC">
              <w:rPr>
                <w:bCs w:val="0"/>
                <w:sz w:val="20"/>
                <w:lang w:val="nl-BE"/>
              </w:rPr>
              <w:t>Intern: Deelnemen aan productievergaderingen met leidinggevenden. Bespreken van planning  en doen van voorstellen</w:t>
            </w:r>
            <w:r w:rsidR="00636041" w:rsidRPr="008407BC">
              <w:rPr>
                <w:sz w:val="20"/>
              </w:rPr>
              <w:t>. Signaleren van technische problemen aan de bedrijfsleiding.</w:t>
            </w:r>
            <w:r w:rsidR="00636041" w:rsidRPr="008407BC">
              <w:rPr>
                <w:bCs w:val="0"/>
                <w:sz w:val="20"/>
                <w:lang w:val="nl-BE"/>
              </w:rPr>
              <w:t xml:space="preserve"> </w:t>
            </w:r>
            <w:r w:rsidRPr="008407BC">
              <w:rPr>
                <w:bCs w:val="0"/>
                <w:sz w:val="20"/>
                <w:lang w:val="nl-BE"/>
              </w:rPr>
              <w:t xml:space="preserve">Informeren en </w:t>
            </w:r>
            <w:r w:rsidR="00277630" w:rsidRPr="008407BC">
              <w:rPr>
                <w:bCs w:val="0"/>
                <w:sz w:val="20"/>
                <w:lang w:val="nl-BE"/>
              </w:rPr>
              <w:t>o</w:t>
            </w:r>
            <w:r w:rsidRPr="008407BC">
              <w:rPr>
                <w:bCs w:val="0"/>
                <w:sz w:val="20"/>
                <w:lang w:val="nl-BE"/>
              </w:rPr>
              <w:t>verleggen met  technische</w:t>
            </w:r>
            <w:r w:rsidRPr="008407BC">
              <w:rPr>
                <w:sz w:val="20"/>
              </w:rPr>
              <w:t xml:space="preserve"> medewerkers en leidinggevende. Informeren van medewerkers omtrent beslissingen </w:t>
            </w:r>
            <w:r w:rsidRPr="008407BC">
              <w:rPr>
                <w:sz w:val="20"/>
                <w:szCs w:val="20"/>
              </w:rPr>
              <w:t>bedrijfsleiding.</w:t>
            </w:r>
            <w:r w:rsidR="00636041" w:rsidRPr="008407BC">
              <w:rPr>
                <w:sz w:val="20"/>
                <w:szCs w:val="20"/>
              </w:rPr>
              <w:t xml:space="preserve"> </w:t>
            </w:r>
            <w:r w:rsidR="00277630" w:rsidRPr="008407BC">
              <w:rPr>
                <w:sz w:val="20"/>
                <w:szCs w:val="20"/>
                <w:lang w:val="nl-BE"/>
              </w:rPr>
              <w:t>Registreren van productiegegevens. Uitwerken van een werkverdeling en regelen van de verlofplanning (korte afwezigheden).</w:t>
            </w:r>
          </w:p>
          <w:p w:rsidR="008407BC" w:rsidRPr="008407BC" w:rsidRDefault="008407BC" w:rsidP="008407BC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68078E">
            <w:pPr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5000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74"/>
      </w:tblGrid>
      <w:tr w:rsidR="00576C16" w:rsidTr="00636041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636041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853C53" w:rsidRDefault="00853C53" w:rsidP="00853C53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Verdelen van opdrachten en begeleiden van medewerkers in technische zin zodat alle uit te voeren activiteiten tijdig en op een kwalitatieve wijze uitgevoerd worden. Hiertoe onder andere: 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 xml:space="preserve">uitwerken werkverdeling op </w:t>
            </w:r>
            <w:r>
              <w:rPr>
                <w:rFonts w:cs="Arial"/>
                <w:szCs w:val="18"/>
                <w:lang w:val="nl-BE"/>
              </w:rPr>
              <w:t>basis van de ontvangen planning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 xml:space="preserve">geven van opdrachten omtrent uit </w:t>
            </w:r>
            <w:r>
              <w:rPr>
                <w:rFonts w:cs="Arial"/>
                <w:szCs w:val="18"/>
                <w:lang w:val="nl-BE"/>
              </w:rPr>
              <w:t>te voeren taken aan medewerkers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antwoorden op te</w:t>
            </w:r>
            <w:r>
              <w:rPr>
                <w:rFonts w:cs="Arial"/>
                <w:szCs w:val="18"/>
                <w:lang w:val="nl-BE"/>
              </w:rPr>
              <w:t>chnische vragen van medewerkers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opleiden en bi</w:t>
            </w:r>
            <w:r>
              <w:rPr>
                <w:rFonts w:cs="Arial"/>
                <w:szCs w:val="18"/>
                <w:lang w:val="nl-BE"/>
              </w:rPr>
              <w:t>jscholen van nieuwe medewerkers</w:t>
            </w:r>
          </w:p>
          <w:p w:rsidR="00853C53" w:rsidRDefault="00853C53" w:rsidP="00853C53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853C53" w:rsidRDefault="00853C53" w:rsidP="00853C53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Toezien op de kwalitatieve en efficiënte uitvoering zodat een kwalitatief eindproduct in het gevraagde volume kan verzekerd worden. E.e.a. houdt in: 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lopen  van controlerondes en controleren van de vooruitgan</w:t>
            </w:r>
            <w:r>
              <w:rPr>
                <w:rFonts w:cs="Arial"/>
                <w:szCs w:val="18"/>
                <w:lang w:val="nl-BE"/>
              </w:rPr>
              <w:t>g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controleren en technische assistentie verl</w:t>
            </w:r>
            <w:r>
              <w:rPr>
                <w:rFonts w:cs="Arial"/>
                <w:szCs w:val="18"/>
                <w:lang w:val="nl-BE"/>
              </w:rPr>
              <w:t>enen bij instellen van machines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nakijken productietijden op</w:t>
            </w:r>
            <w:r>
              <w:rPr>
                <w:rFonts w:cs="Arial"/>
                <w:szCs w:val="18"/>
                <w:lang w:val="nl-BE"/>
              </w:rPr>
              <w:t xml:space="preserve"> werkfiche of computerbestanden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analyseren en verhelpen van kleine technische problemen</w:t>
            </w:r>
            <w:r>
              <w:rPr>
                <w:rFonts w:cs="Arial"/>
                <w:szCs w:val="18"/>
                <w:lang w:val="nl-BE"/>
              </w:rPr>
              <w:t xml:space="preserve"> gerapporteerd door medewerkers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registreren van produc</w:t>
            </w:r>
            <w:r>
              <w:rPr>
                <w:rFonts w:cs="Arial"/>
                <w:szCs w:val="18"/>
                <w:lang w:val="nl-BE"/>
              </w:rPr>
              <w:t>tiegegevens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controleren van aanwezigheid m</w:t>
            </w:r>
            <w:r>
              <w:rPr>
                <w:rFonts w:cs="Arial"/>
                <w:szCs w:val="18"/>
                <w:lang w:val="nl-BE"/>
              </w:rPr>
              <w:t>edewerkers en gepresteerde uren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  <w:tab w:val="left" w:pos="1300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voorzien in alternatieve</w:t>
            </w:r>
            <w:r>
              <w:rPr>
                <w:rFonts w:cs="Arial"/>
                <w:szCs w:val="18"/>
                <w:lang w:val="nl-BE"/>
              </w:rPr>
              <w:t xml:space="preserve"> taken bij productiestilstanden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vervangen van medewerkers bij kortstondige afwezigheden</w:t>
            </w:r>
          </w:p>
          <w:p w:rsidR="00853C53" w:rsidRDefault="00853C53" w:rsidP="00853C53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853C53" w:rsidRDefault="00853C53" w:rsidP="00853C53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Toezien op een kwalitatief en efficiënt procesverloop zodat  een goed eindproduct kan worden gemaakt met een minimum aan grondstof- en energieverlies. Dit betekent onder meer: 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toezien op productiewissels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goedkeuren of afkeuren van het gebruik van g</w:t>
            </w:r>
            <w:r>
              <w:rPr>
                <w:rFonts w:cs="Arial"/>
                <w:szCs w:val="18"/>
                <w:lang w:val="nl-BE"/>
              </w:rPr>
              <w:t>rondstoffen, olie, smaakstoffen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goedkeuren of afkeuren van tussenbereidingen bij v</w:t>
            </w:r>
            <w:r>
              <w:rPr>
                <w:rFonts w:cs="Arial"/>
                <w:szCs w:val="18"/>
                <w:lang w:val="nl-BE"/>
              </w:rPr>
              <w:t>aststelling van normafwijkingen</w:t>
            </w:r>
          </w:p>
          <w:p w:rsidR="00853C53" w:rsidRPr="00853C53" w:rsidRDefault="00853C53" w:rsidP="00853C53">
            <w:pPr>
              <w:tabs>
                <w:tab w:val="left" w:pos="357"/>
              </w:tabs>
              <w:ind w:left="720"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bijsturen recepturen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analyseren en bewaken productieparam</w:t>
            </w:r>
            <w:r>
              <w:rPr>
                <w:rFonts w:cs="Arial"/>
                <w:szCs w:val="18"/>
                <w:lang w:val="nl-BE"/>
              </w:rPr>
              <w:t>eters in centrale controlekamer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bewaken van de kwaliteit van de afgewerkte producten, beoord</w:t>
            </w:r>
            <w:r>
              <w:rPr>
                <w:rFonts w:cs="Arial"/>
                <w:szCs w:val="18"/>
                <w:lang w:val="nl-BE"/>
              </w:rPr>
              <w:t>elen op smaak, kleur en formaat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 xml:space="preserve">blokkeren van niet conforme eindproducten </w:t>
            </w:r>
            <w:r>
              <w:rPr>
                <w:rFonts w:cs="Arial"/>
                <w:szCs w:val="18"/>
                <w:lang w:val="nl-BE"/>
              </w:rPr>
              <w:t>in overleg met productiemanager</w:t>
            </w:r>
          </w:p>
          <w:p w:rsidR="00853C53" w:rsidRDefault="00853C53" w:rsidP="00853C53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853C53" w:rsidRDefault="00853C53" w:rsidP="00853C53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Mede toezien op het in goede operationele staat houden van het machinepark zodat optimaal gebruik kan worden gemaakt van alle machines. Dit houdt onder meer in: 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signaleren van technische problemen aan bedr</w:t>
            </w:r>
            <w:r>
              <w:rPr>
                <w:rFonts w:cs="Arial"/>
                <w:szCs w:val="18"/>
                <w:lang w:val="nl-BE"/>
              </w:rPr>
              <w:t>ijfsleiding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analyseren van storingen en voorst</w:t>
            </w:r>
            <w:r>
              <w:rPr>
                <w:rFonts w:cs="Arial"/>
                <w:szCs w:val="18"/>
                <w:lang w:val="nl-BE"/>
              </w:rPr>
              <w:t>ellen van mogelijke oplossingen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toezien op het tijdig uitvoeren van preventief onder</w:t>
            </w:r>
            <w:r>
              <w:rPr>
                <w:rFonts w:cs="Arial"/>
                <w:szCs w:val="18"/>
                <w:lang w:val="nl-BE"/>
              </w:rPr>
              <w:t>houd en gevraagde herstellingen</w:t>
            </w:r>
          </w:p>
          <w:p w:rsidR="00853C53" w:rsidRDefault="00853C53" w:rsidP="00853C53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853C53" w:rsidRDefault="00853C53" w:rsidP="00853C53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>Behartigen van personeelszaken van de eigen afdeling zodat wordt bijgedragen tot een motiverende samenwerking. Dit betekent o.a. het volgende: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be</w:t>
            </w:r>
            <w:r>
              <w:rPr>
                <w:rFonts w:cs="Arial"/>
                <w:szCs w:val="18"/>
                <w:lang w:val="nl-BE"/>
              </w:rPr>
              <w:t>vorderen van de goede werksfeer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>regelen van de verlofplanning mede</w:t>
            </w:r>
            <w:r>
              <w:rPr>
                <w:rFonts w:cs="Arial"/>
                <w:szCs w:val="18"/>
                <w:lang w:val="nl-BE"/>
              </w:rPr>
              <w:t>werkers voor korte afwezigheden</w:t>
            </w:r>
          </w:p>
          <w:p w:rsidR="00853C53" w:rsidRPr="00853C53" w:rsidRDefault="00853C53" w:rsidP="00853C5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53C53">
              <w:rPr>
                <w:rFonts w:cs="Arial"/>
                <w:szCs w:val="18"/>
                <w:lang w:val="nl-BE"/>
              </w:rPr>
              <w:t xml:space="preserve">beoordelen, corrigeren en motiveren van medewerkers </w:t>
            </w:r>
            <w:r>
              <w:rPr>
                <w:rFonts w:cs="Arial"/>
                <w:szCs w:val="18"/>
                <w:lang w:val="nl-BE"/>
              </w:rPr>
              <w:t>in hun persoonlijk functioneren</w:t>
            </w:r>
          </w:p>
          <w:p w:rsidR="00853C53" w:rsidRDefault="00853C53" w:rsidP="00853C53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853C53" w:rsidRPr="00277630" w:rsidRDefault="00853C53" w:rsidP="00853C53">
            <w:pPr>
              <w:numPr>
                <w:ilvl w:val="0"/>
                <w:numId w:val="5"/>
              </w:numPr>
              <w:tabs>
                <w:tab w:val="left" w:pos="357"/>
              </w:tabs>
              <w:ind w:left="367" w:right="110" w:hanging="367"/>
              <w:jc w:val="both"/>
            </w:pPr>
            <w:r w:rsidRPr="00277630">
              <w:t>Toezien op het ordelijk en rein houden van de werkomgeving overeenkomstig de geldende veiligheids-, kwaliteits- en milieuregels</w:t>
            </w:r>
            <w:r w:rsidR="00277630">
              <w:t xml:space="preserve">. </w:t>
            </w:r>
          </w:p>
          <w:p w:rsidR="00853C53" w:rsidRDefault="00853C53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636041" w:rsidRDefault="0063604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636041" w:rsidRDefault="0063604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636041" w:rsidRDefault="0063604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636041" w:rsidRPr="00853C53" w:rsidRDefault="0063604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636041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636041">
        <w:tblPrEx>
          <w:tblBorders>
            <w:insideV w:val="none" w:sz="0" w:space="0" w:color="auto"/>
          </w:tblBorders>
        </w:tblPrEx>
        <w:trPr>
          <w:trHeight w:val="2081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853C53" w:rsidRPr="008407BC" w:rsidRDefault="00853C53" w:rsidP="00853C5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407BC">
              <w:rPr>
                <w:bCs w:val="0"/>
                <w:sz w:val="20"/>
                <w:lang w:val="nl-BE"/>
              </w:rPr>
              <w:t xml:space="preserve">Inspannende houding bij het uitvoeren van inspecties en instellingen op moeilijk bereikbare plaatsen gedurende een </w:t>
            </w:r>
            <w:r w:rsidR="000904D3" w:rsidRPr="008407BC">
              <w:rPr>
                <w:bCs w:val="0"/>
                <w:sz w:val="20"/>
                <w:lang w:val="nl-BE"/>
              </w:rPr>
              <w:t xml:space="preserve">klein </w:t>
            </w:r>
            <w:r w:rsidRPr="008407BC">
              <w:rPr>
                <w:bCs w:val="0"/>
                <w:sz w:val="20"/>
                <w:lang w:val="nl-BE"/>
              </w:rPr>
              <w:t xml:space="preserve">deel van de dag. </w:t>
            </w:r>
          </w:p>
          <w:p w:rsidR="00853C53" w:rsidRPr="008407BC" w:rsidRDefault="00853C53" w:rsidP="00853C5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407BC">
              <w:rPr>
                <w:bCs w:val="0"/>
                <w:sz w:val="20"/>
                <w:lang w:val="nl-BE"/>
              </w:rPr>
              <w:t xml:space="preserve">Hinder van lawaai en onaangename voedingsgeuren gedurende </w:t>
            </w:r>
            <w:r w:rsidR="000904D3" w:rsidRPr="008407BC">
              <w:rPr>
                <w:bCs w:val="0"/>
                <w:sz w:val="20"/>
                <w:lang w:val="nl-BE"/>
              </w:rPr>
              <w:t>een deel tot een</w:t>
            </w:r>
            <w:r w:rsidRPr="008407BC">
              <w:rPr>
                <w:bCs w:val="0"/>
                <w:sz w:val="20"/>
                <w:lang w:val="nl-BE"/>
              </w:rPr>
              <w:t xml:space="preserve"> groot deel van de dag. </w:t>
            </w:r>
          </w:p>
          <w:p w:rsidR="00576C16" w:rsidRPr="00636041" w:rsidRDefault="00853C53" w:rsidP="003A398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8407BC">
              <w:rPr>
                <w:bCs w:val="0"/>
                <w:sz w:val="20"/>
                <w:lang w:val="nl-BE"/>
              </w:rPr>
              <w:t>Kans op letsel bij het werken in nabijheid van draaiende onderdelen, kans op snij- en brandwonden, kans op vallen op gladde oppervlakten.</w:t>
            </w:r>
          </w:p>
        </w:tc>
      </w:tr>
    </w:tbl>
    <w:p w:rsidR="00576C16" w:rsidRPr="00853C53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25E" w:rsidRDefault="00853C53">
      <w:r>
        <w:separator/>
      </w:r>
    </w:p>
  </w:endnote>
  <w:endnote w:type="continuationSeparator" w:id="0">
    <w:p w:rsidR="00D3425E" w:rsidRDefault="0085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2A4D0C">
      <w:rPr>
        <w:i/>
        <w:iCs/>
        <w:sz w:val="18"/>
        <w:lang w:val="nl-BE"/>
      </w:rPr>
      <w:t>laatste wijziging 2004 (omzetting naar ORB</w:t>
    </w:r>
    <w:r w:rsidR="002A4D0C">
      <w:rPr>
        <w:i/>
        <w:iCs/>
        <w:sz w:val="18"/>
      </w:rPr>
      <w:t>A</w:t>
    </w:r>
    <w:r w:rsidR="002A4D0C">
      <w:rPr>
        <w:rFonts w:cs="Arial"/>
        <w:i/>
        <w:iCs/>
        <w:sz w:val="18"/>
      </w:rPr>
      <w:t>®</w:t>
    </w:r>
    <w:r w:rsidR="002A4D0C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EF715C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EF715C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25E" w:rsidRDefault="00853C53">
      <w:r>
        <w:separator/>
      </w:r>
    </w:p>
  </w:footnote>
  <w:footnote w:type="continuationSeparator" w:id="0">
    <w:p w:rsidR="00D3425E" w:rsidRDefault="00853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904D3"/>
    <w:rsid w:val="00107376"/>
    <w:rsid w:val="001E1929"/>
    <w:rsid w:val="00277630"/>
    <w:rsid w:val="002A4D0C"/>
    <w:rsid w:val="00576C16"/>
    <w:rsid w:val="00636041"/>
    <w:rsid w:val="00646A8C"/>
    <w:rsid w:val="0068078E"/>
    <w:rsid w:val="006B1468"/>
    <w:rsid w:val="006F3DD9"/>
    <w:rsid w:val="008037FE"/>
    <w:rsid w:val="008407BC"/>
    <w:rsid w:val="00853C53"/>
    <w:rsid w:val="00AE036F"/>
    <w:rsid w:val="00D3425E"/>
    <w:rsid w:val="00E168A9"/>
    <w:rsid w:val="00EB2F60"/>
    <w:rsid w:val="00EF715C"/>
    <w:rsid w:val="00F04C3C"/>
    <w:rsid w:val="00F5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812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17</cp:revision>
  <dcterms:created xsi:type="dcterms:W3CDTF">2016-07-20T13:28:00Z</dcterms:created>
  <dcterms:modified xsi:type="dcterms:W3CDTF">2017-01-24T07:42:00Z</dcterms:modified>
</cp:coreProperties>
</file>